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05" w:rsidRDefault="00423D05">
      <w:r>
        <w:t>Name: ________________________________________ Period: _____________ Date: ___________________________</w:t>
      </w:r>
    </w:p>
    <w:p w:rsidR="00423D05" w:rsidRDefault="00423D05" w:rsidP="00423D05">
      <w:pPr>
        <w:jc w:val="center"/>
        <w:rPr>
          <w:b/>
        </w:rPr>
      </w:pPr>
      <w:r>
        <w:rPr>
          <w:b/>
        </w:rPr>
        <w:t>American Red Cross – Preparing for Safety</w:t>
      </w:r>
    </w:p>
    <w:p w:rsidR="00423D05" w:rsidRDefault="00423D05" w:rsidP="00423D05">
      <w:pPr>
        <w:rPr>
          <w:b/>
        </w:rPr>
      </w:pPr>
    </w:p>
    <w:p w:rsidR="00423D05" w:rsidRDefault="00423D05" w:rsidP="00423D05">
      <w:r>
        <w:rPr>
          <w:b/>
        </w:rPr>
        <w:t>List of Emergency Supplies:</w:t>
      </w:r>
    </w:p>
    <w:p w:rsidR="00423D05" w:rsidRDefault="00423D05" w:rsidP="00423D05"/>
    <w:p w:rsidR="00423D05" w:rsidRDefault="00423D05" w:rsidP="00423D05"/>
    <w:p w:rsidR="00423D05" w:rsidRDefault="00423D05" w:rsidP="00423D05"/>
    <w:p w:rsidR="00423D05" w:rsidRDefault="00423D05" w:rsidP="00423D05"/>
    <w:p w:rsidR="00423D05" w:rsidRDefault="00423D05" w:rsidP="00423D05">
      <w:pPr>
        <w:rPr>
          <w:b/>
        </w:rPr>
      </w:pPr>
      <w:r>
        <w:rPr>
          <w:b/>
        </w:rPr>
        <w:t>List a few important steps (3-4) for how to prepare for an earthquake:</w:t>
      </w: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  <w:r>
        <w:rPr>
          <w:b/>
        </w:rPr>
        <w:t>List a few important steps (3-4) for what to do during an earthquake:</w:t>
      </w: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423D05" w:rsidRDefault="00423D05" w:rsidP="00423D05">
      <w:pPr>
        <w:rPr>
          <w:b/>
        </w:rPr>
      </w:pPr>
    </w:p>
    <w:p w:rsidR="00500787" w:rsidRPr="00423D05" w:rsidRDefault="00423D05" w:rsidP="00423D05">
      <w:pPr>
        <w:rPr>
          <w:b/>
        </w:rPr>
      </w:pPr>
      <w:r>
        <w:rPr>
          <w:b/>
        </w:rPr>
        <w:t>What are three things you should do after an earthquake?</w:t>
      </w:r>
    </w:p>
    <w:sectPr w:rsidR="00500787" w:rsidRPr="00423D05" w:rsidSect="00411F9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D05"/>
    <w:rsid w:val="00423D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Katherine Matson</cp:lastModifiedBy>
  <cp:revision>1</cp:revision>
  <dcterms:created xsi:type="dcterms:W3CDTF">2013-03-11T02:08:00Z</dcterms:created>
  <dcterms:modified xsi:type="dcterms:W3CDTF">2013-03-11T02:16:00Z</dcterms:modified>
</cp:coreProperties>
</file>